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1A20" w14:textId="771804CA" w:rsidR="006A503C" w:rsidRPr="006A503C" w:rsidRDefault="00E04724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Apprentice 1</w:t>
      </w:r>
    </w:p>
    <w:p w14:paraId="39FF2088" w14:textId="746076F3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Coming straight out of sixth form into this apprenticeship,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 xml:space="preserve">I had no </w:t>
      </w:r>
      <w:proofErr w:type="gramStart"/>
      <w:r w:rsidRPr="006A503C">
        <w:rPr>
          <w:rFonts w:ascii="Arial" w:hAnsi="Arial" w:cs="Arial"/>
        </w:rPr>
        <w:t>real life</w:t>
      </w:r>
      <w:proofErr w:type="gramEnd"/>
      <w:r w:rsidRPr="006A503C">
        <w:rPr>
          <w:rFonts w:ascii="Arial" w:hAnsi="Arial" w:cs="Arial"/>
        </w:rPr>
        <w:t xml:space="preserve"> work skills,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so this job has really helped me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develop and grow as a person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gain some real life skills in the workplace.</w:t>
      </w:r>
    </w:p>
    <w:p w14:paraId="0B8FC55F" w14:textId="77777777" w:rsidR="00165E6C" w:rsidRPr="006A503C" w:rsidRDefault="00165E6C" w:rsidP="006A503C">
      <w:pPr>
        <w:pStyle w:val="Body"/>
        <w:rPr>
          <w:rFonts w:ascii="Arial" w:hAnsi="Arial" w:cs="Arial"/>
        </w:rPr>
      </w:pPr>
    </w:p>
    <w:p w14:paraId="2EB514BE" w14:textId="0117283E" w:rsidR="006A503C" w:rsidRPr="006A503C" w:rsidRDefault="00E04724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Apprentice 2</w:t>
      </w:r>
    </w:p>
    <w:p w14:paraId="2471B215" w14:textId="7FA316F8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Doing my apprenticeship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has opened doors for me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in my career in the future.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It has also enabled me to meet loads of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new people, have fun positive experiences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gain knowledge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skills in things that I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didn't know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about before.</w:t>
      </w:r>
    </w:p>
    <w:p w14:paraId="38C98F9E" w14:textId="77777777" w:rsidR="00165E6C" w:rsidRPr="006A503C" w:rsidRDefault="00165E6C" w:rsidP="006A503C">
      <w:pPr>
        <w:pStyle w:val="Body"/>
        <w:rPr>
          <w:rFonts w:ascii="Arial" w:hAnsi="Arial" w:cs="Arial"/>
        </w:rPr>
      </w:pPr>
    </w:p>
    <w:p w14:paraId="7D35E022" w14:textId="1B6CE8F8" w:rsidR="006A503C" w:rsidRPr="006A503C" w:rsidRDefault="00E04724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Apprentice 3</w:t>
      </w:r>
    </w:p>
    <w:p w14:paraId="5A9334FD" w14:textId="21CE2A34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Starting my apprenticeship,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 have seen myself grows as a person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matured in different ways.</w:t>
      </w:r>
    </w:p>
    <w:p w14:paraId="5578E453" w14:textId="596A8F62" w:rsidR="006A503C" w:rsidRDefault="006A503C" w:rsidP="006A503C">
      <w:pPr>
        <w:pStyle w:val="Body"/>
        <w:rPr>
          <w:rFonts w:ascii="Arial" w:hAnsi="Arial" w:cs="Arial"/>
        </w:rPr>
      </w:pPr>
    </w:p>
    <w:p w14:paraId="680B917E" w14:textId="2F0EB5EF" w:rsidR="00E04724" w:rsidRPr="00E04724" w:rsidRDefault="00E04724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Apprentice 4</w:t>
      </w:r>
    </w:p>
    <w:p w14:paraId="348D0729" w14:textId="52D521A7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I wrote confidence because it forced me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to come out of my comfort zone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forced me to try things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that I wouldn't have otherwise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even thought about doing.</w:t>
      </w:r>
    </w:p>
    <w:p w14:paraId="2158823E" w14:textId="77777777" w:rsidR="00165E6C" w:rsidRPr="006A503C" w:rsidRDefault="00165E6C" w:rsidP="006A503C">
      <w:pPr>
        <w:pStyle w:val="Body"/>
        <w:rPr>
          <w:rFonts w:ascii="Arial" w:hAnsi="Arial" w:cs="Arial"/>
        </w:rPr>
      </w:pPr>
    </w:p>
    <w:p w14:paraId="0DA246D8" w14:textId="345B8FE2" w:rsidR="006A503C" w:rsidRPr="006A503C" w:rsidRDefault="00E04724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CC5AF1">
        <w:rPr>
          <w:rFonts w:ascii="Arial" w:hAnsi="Arial" w:cs="Arial"/>
          <w:b/>
          <w:bCs/>
        </w:rPr>
        <w:t>pprentice 5</w:t>
      </w:r>
    </w:p>
    <w:p w14:paraId="1A5955EF" w14:textId="058D026A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The apprenticeship really helped me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believe in myself and gave me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the opportunity to gain new skills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work with young people effectively.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I love my job.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 love doing what I do,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it really has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 xml:space="preserve">helped me </w:t>
      </w:r>
      <w:proofErr w:type="gramStart"/>
      <w:r w:rsidRPr="006A503C">
        <w:rPr>
          <w:rFonts w:ascii="Arial" w:hAnsi="Arial" w:cs="Arial"/>
        </w:rPr>
        <w:t>open up</w:t>
      </w:r>
      <w:proofErr w:type="gramEnd"/>
      <w:r w:rsidRPr="006A503C">
        <w:rPr>
          <w:rFonts w:ascii="Arial" w:hAnsi="Arial" w:cs="Arial"/>
        </w:rPr>
        <w:t xml:space="preserve"> a lot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more than I knew I wouldn't have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if I hadn't taken the apprenticeship.</w:t>
      </w:r>
    </w:p>
    <w:p w14:paraId="70427854" w14:textId="77777777" w:rsidR="00165E6C" w:rsidRPr="006A503C" w:rsidRDefault="00165E6C" w:rsidP="006A503C">
      <w:pPr>
        <w:pStyle w:val="Body"/>
        <w:rPr>
          <w:rFonts w:ascii="Arial" w:hAnsi="Arial" w:cs="Arial"/>
        </w:rPr>
      </w:pPr>
    </w:p>
    <w:p w14:paraId="2A0FB8DE" w14:textId="58F6ECF0" w:rsidR="006A503C" w:rsidRPr="006A503C" w:rsidRDefault="00CC5AF1" w:rsidP="006A503C">
      <w:pPr>
        <w:pStyle w:val="Body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Apprentice 6</w:t>
      </w:r>
    </w:p>
    <w:p w14:paraId="57C2E6E9" w14:textId="743ED8CA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  <w:lang w:val="de-DE"/>
        </w:rPr>
        <w:t>Being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  <w:lang w:val="it-IT"/>
        </w:rPr>
        <w:t>an apprentice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means that you gain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 nationally recognized qualification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that goes on your CV</w:t>
      </w:r>
      <w:r w:rsid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it's able to be seen by everyone.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You get paid to learn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you're working in a calm, supportive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caring environment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where you just feel like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you can ask any questions</w:t>
      </w:r>
    </w:p>
    <w:p w14:paraId="6B21642A" w14:textId="133B30D0" w:rsidR="00165E6C" w:rsidRPr="006A503C" w:rsidRDefault="006A503C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 xml:space="preserve"> </w:t>
      </w:r>
      <w:r w:rsidR="00732CD8" w:rsidRPr="006A503C">
        <w:rPr>
          <w:rFonts w:ascii="Arial" w:hAnsi="Arial" w:cs="Arial"/>
        </w:rPr>
        <w:t>and not get judged for it.</w:t>
      </w:r>
    </w:p>
    <w:p w14:paraId="7B0C9232" w14:textId="77777777" w:rsidR="00165E6C" w:rsidRPr="006A503C" w:rsidRDefault="00165E6C" w:rsidP="006A503C">
      <w:pPr>
        <w:pStyle w:val="Body"/>
        <w:rPr>
          <w:rFonts w:ascii="Arial" w:hAnsi="Arial" w:cs="Arial"/>
        </w:rPr>
      </w:pPr>
    </w:p>
    <w:p w14:paraId="3E36C23D" w14:textId="7A0E6818" w:rsidR="006A503C" w:rsidRPr="006A503C" w:rsidRDefault="00CC5AF1" w:rsidP="006A503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Narrator</w:t>
      </w:r>
    </w:p>
    <w:p w14:paraId="0F4946BD" w14:textId="00E076B6" w:rsidR="00165E6C" w:rsidRPr="006A503C" w:rsidRDefault="00732CD8" w:rsidP="006A503C">
      <w:pPr>
        <w:pStyle w:val="Body"/>
        <w:rPr>
          <w:rFonts w:ascii="Arial" w:hAnsi="Arial" w:cs="Arial"/>
        </w:rPr>
      </w:pPr>
      <w:r w:rsidRPr="006A503C">
        <w:rPr>
          <w:rFonts w:ascii="Arial" w:hAnsi="Arial" w:cs="Arial"/>
        </w:rPr>
        <w:t>Kent County Council offers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 variety of apprenticeship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qualifications for young people in Kent.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Taking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on an apprentice benefit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in the workplace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here at Virtual School Kent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we value the work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that our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apprentices do with children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and young people.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Get in touch today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if you're interested in joining the</w:t>
      </w:r>
      <w:r w:rsidR="006A503C" w:rsidRPr="006A503C">
        <w:rPr>
          <w:rFonts w:ascii="Arial" w:hAnsi="Arial" w:cs="Arial"/>
        </w:rPr>
        <w:t xml:space="preserve"> </w:t>
      </w:r>
      <w:r w:rsidRPr="006A503C">
        <w:rPr>
          <w:rFonts w:ascii="Arial" w:hAnsi="Arial" w:cs="Arial"/>
        </w:rPr>
        <w:t>team.</w:t>
      </w:r>
    </w:p>
    <w:p w14:paraId="092B8992" w14:textId="77777777" w:rsidR="00165E6C" w:rsidRDefault="00165E6C">
      <w:pPr>
        <w:pStyle w:val="Body"/>
      </w:pPr>
    </w:p>
    <w:sectPr w:rsidR="00165E6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ECA6" w14:textId="77777777" w:rsidR="00940B37" w:rsidRDefault="00732CD8">
      <w:r>
        <w:separator/>
      </w:r>
    </w:p>
  </w:endnote>
  <w:endnote w:type="continuationSeparator" w:id="0">
    <w:p w14:paraId="0ECD29BC" w14:textId="77777777" w:rsidR="00940B37" w:rsidRDefault="007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2909" w14:textId="77777777" w:rsidR="00165E6C" w:rsidRDefault="00165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4F66" w14:textId="77777777" w:rsidR="00940B37" w:rsidRDefault="00732CD8">
      <w:r>
        <w:separator/>
      </w:r>
    </w:p>
  </w:footnote>
  <w:footnote w:type="continuationSeparator" w:id="0">
    <w:p w14:paraId="02DC7247" w14:textId="77777777" w:rsidR="00940B37" w:rsidRDefault="0073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3C4" w14:textId="77777777" w:rsidR="00165E6C" w:rsidRDefault="00165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C"/>
    <w:rsid w:val="00006904"/>
    <w:rsid w:val="00165E6C"/>
    <w:rsid w:val="006A503C"/>
    <w:rsid w:val="00732CD8"/>
    <w:rsid w:val="00940B37"/>
    <w:rsid w:val="00B545A0"/>
    <w:rsid w:val="00CC5AF1"/>
    <w:rsid w:val="00E04724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F554"/>
  <w15:docId w15:val="{A93C66F7-C3F2-B24C-A62F-F8763D5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Palamidessi - CY SCS</dc:creator>
  <cp:lastModifiedBy>Marta Palamidessi - CY SCS</cp:lastModifiedBy>
  <cp:revision>2</cp:revision>
  <dcterms:created xsi:type="dcterms:W3CDTF">2022-05-12T08:20:00Z</dcterms:created>
  <dcterms:modified xsi:type="dcterms:W3CDTF">2022-05-12T08:20:00Z</dcterms:modified>
</cp:coreProperties>
</file>