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1FD1" w14:textId="251E3D47" w:rsidR="00CA3353" w:rsidRDefault="00C66F32">
      <w:hyperlink r:id="rId4" w:history="1">
        <w:r w:rsidRPr="00C66F32">
          <w:rPr>
            <w:rStyle w:val="Hyperlink"/>
          </w:rPr>
          <w:t>Tigrigna - Unaccompanied child's guide to being a Child in Care in Kent</w:t>
        </w:r>
      </w:hyperlink>
    </w:p>
    <w:p w14:paraId="65FD54D2" w14:textId="18188E10" w:rsidR="00C66F32" w:rsidRDefault="00C66F32">
      <w:hyperlink r:id="rId5" w:history="1">
        <w:r w:rsidRPr="00C66F32">
          <w:rPr>
            <w:rStyle w:val="Hyperlink"/>
          </w:rPr>
          <w:t>Vietnamese - Unaccompanied child's guide to being a Child in Care in Kent</w:t>
        </w:r>
      </w:hyperlink>
    </w:p>
    <w:p w14:paraId="2A76066B" w14:textId="2F3E380B" w:rsidR="00C66F32" w:rsidRDefault="00C66F32">
      <w:hyperlink r:id="rId6" w:history="1">
        <w:r w:rsidRPr="00C66F32">
          <w:rPr>
            <w:rStyle w:val="Hyperlink"/>
          </w:rPr>
          <w:t>Kurdish Sorani - Unaccompanied child's guide to being a Child in Care in Kent</w:t>
        </w:r>
      </w:hyperlink>
    </w:p>
    <w:p w14:paraId="65158311" w14:textId="4B073886" w:rsidR="00C66F32" w:rsidRDefault="00C66F32">
      <w:hyperlink r:id="rId7" w:history="1">
        <w:r w:rsidRPr="00C66F32">
          <w:rPr>
            <w:rStyle w:val="Hyperlink"/>
          </w:rPr>
          <w:t>Arabic - Unaccompanied child's guide to being a child in Care in Kent</w:t>
        </w:r>
      </w:hyperlink>
    </w:p>
    <w:p w14:paraId="6125CEB1" w14:textId="69BC6F2D" w:rsidR="00C66F32" w:rsidRDefault="00C66F32">
      <w:hyperlink r:id="rId8" w:history="1">
        <w:r w:rsidRPr="00C66F32">
          <w:rPr>
            <w:rStyle w:val="Hyperlink"/>
          </w:rPr>
          <w:t>Pashto - Unaccompanied child's guide to being a Child in Care in Kent</w:t>
        </w:r>
      </w:hyperlink>
    </w:p>
    <w:p w14:paraId="504BE3B8" w14:textId="296488A5" w:rsidR="00C66F32" w:rsidRDefault="00C66F32">
      <w:hyperlink r:id="rId9" w:history="1">
        <w:r w:rsidRPr="00C66F32">
          <w:rPr>
            <w:rStyle w:val="Hyperlink"/>
          </w:rPr>
          <w:t>Albanian - Unaccompanied child's guide to being a Child in Care in Kent</w:t>
        </w:r>
      </w:hyperlink>
    </w:p>
    <w:p w14:paraId="217301B7" w14:textId="77777777" w:rsidR="00C66F32" w:rsidRDefault="00C66F32"/>
    <w:sectPr w:rsidR="00C66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2"/>
    <w:rsid w:val="001E36F1"/>
    <w:rsid w:val="00532B37"/>
    <w:rsid w:val="00AE0F08"/>
    <w:rsid w:val="00C66F32"/>
    <w:rsid w:val="00C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24BA"/>
  <w15:chartTrackingRefBased/>
  <w15:docId w15:val="{D1617B3C-31B5-4D34-B0E4-A44A99C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F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6F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9FFa_VOgw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P9x8yMVO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XthY7IgEW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kyH48uj3QM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aWTF2wy3L_Q" TargetMode="External"/><Relationship Id="rId9" Type="http://schemas.openxmlformats.org/officeDocument/2006/relationships/hyperlink" Target="https://youtu.be/-uW5XTmxk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Palamidessi - CY CWS</dc:creator>
  <cp:keywords/>
  <dc:description/>
  <cp:lastModifiedBy>Marta Palamidessi - CY CWS</cp:lastModifiedBy>
  <cp:revision>1</cp:revision>
  <dcterms:created xsi:type="dcterms:W3CDTF">2025-08-19T09:43:00Z</dcterms:created>
  <dcterms:modified xsi:type="dcterms:W3CDTF">2025-08-19T09:49:00Z</dcterms:modified>
</cp:coreProperties>
</file>