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4D194" w14:textId="47B56375" w:rsidR="00CA3353" w:rsidRPr="00F96C5A" w:rsidRDefault="00F96C5A">
      <w:pPr>
        <w:rPr>
          <w:rStyle w:val="Hyperlink"/>
        </w:rPr>
      </w:pPr>
      <w:r>
        <w:fldChar w:fldCharType="begin"/>
      </w:r>
      <w:r>
        <w:instrText>HYPERLINK "https://youtu.be/OSjwCzBeRxE"</w:instrText>
      </w:r>
      <w:r>
        <w:fldChar w:fldCharType="separate"/>
      </w:r>
      <w:r w:rsidR="00C22357" w:rsidRPr="00F96C5A">
        <w:rPr>
          <w:rStyle w:val="Hyperlink"/>
        </w:rPr>
        <w:t>What is an Independent Reviewing Officer (Albanian)</w:t>
      </w:r>
    </w:p>
    <w:p w14:paraId="37FFF0CF" w14:textId="63F15290" w:rsidR="00C22357" w:rsidRDefault="00F96C5A">
      <w:r>
        <w:fldChar w:fldCharType="end"/>
      </w:r>
      <w:hyperlink r:id="rId4" w:history="1">
        <w:r w:rsidR="00C22357" w:rsidRPr="005766FC">
          <w:rPr>
            <w:rStyle w:val="Hyperlink"/>
          </w:rPr>
          <w:t>What is an Independent Reviewing Officer</w:t>
        </w:r>
        <w:r w:rsidR="00C22357" w:rsidRPr="005766FC">
          <w:rPr>
            <w:rStyle w:val="Hyperlink"/>
          </w:rPr>
          <w:t xml:space="preserve"> (Arabic)</w:t>
        </w:r>
      </w:hyperlink>
    </w:p>
    <w:p w14:paraId="58A6FE60" w14:textId="635EC361" w:rsidR="00C22357" w:rsidRDefault="005766FC">
      <w:hyperlink r:id="rId5" w:history="1">
        <w:r w:rsidR="00C22357" w:rsidRPr="005766FC">
          <w:rPr>
            <w:rStyle w:val="Hyperlink"/>
          </w:rPr>
          <w:t>What is an Independent Reviewing Officer</w:t>
        </w:r>
        <w:r w:rsidR="00C22357" w:rsidRPr="005766FC">
          <w:rPr>
            <w:rStyle w:val="Hyperlink"/>
          </w:rPr>
          <w:t xml:space="preserve"> (Dari)</w:t>
        </w:r>
      </w:hyperlink>
    </w:p>
    <w:p w14:paraId="540513E5" w14:textId="538FD8E0" w:rsidR="00C22357" w:rsidRDefault="005766FC">
      <w:hyperlink r:id="rId6" w:history="1">
        <w:r w:rsidR="00C22357" w:rsidRPr="005766FC">
          <w:rPr>
            <w:rStyle w:val="Hyperlink"/>
          </w:rPr>
          <w:t>What is an Independent Reviewing Officer</w:t>
        </w:r>
        <w:r w:rsidR="00C22357" w:rsidRPr="005766FC">
          <w:rPr>
            <w:rStyle w:val="Hyperlink"/>
          </w:rPr>
          <w:t xml:space="preserve"> (Farsi)</w:t>
        </w:r>
      </w:hyperlink>
    </w:p>
    <w:p w14:paraId="6D9E24D0" w14:textId="07126A8F" w:rsidR="00C22357" w:rsidRDefault="005766FC">
      <w:hyperlink r:id="rId7" w:history="1">
        <w:r w:rsidR="00C22357" w:rsidRPr="005766FC">
          <w:rPr>
            <w:rStyle w:val="Hyperlink"/>
          </w:rPr>
          <w:t>What is an Independent Reviewing Officer</w:t>
        </w:r>
        <w:r w:rsidR="00C22357" w:rsidRPr="005766FC">
          <w:rPr>
            <w:rStyle w:val="Hyperlink"/>
          </w:rPr>
          <w:t xml:space="preserve"> (Kurdish Sorani)</w:t>
        </w:r>
      </w:hyperlink>
    </w:p>
    <w:p w14:paraId="2B066A91" w14:textId="576CF073" w:rsidR="00C22357" w:rsidRDefault="005766FC">
      <w:hyperlink r:id="rId8" w:history="1">
        <w:r w:rsidR="00C22357" w:rsidRPr="005766FC">
          <w:rPr>
            <w:rStyle w:val="Hyperlink"/>
          </w:rPr>
          <w:t>What is an Independent Reviewing Officer</w:t>
        </w:r>
        <w:r w:rsidR="00C22357" w:rsidRPr="005766FC">
          <w:rPr>
            <w:rStyle w:val="Hyperlink"/>
          </w:rPr>
          <w:t xml:space="preserve"> (Pashto)</w:t>
        </w:r>
      </w:hyperlink>
    </w:p>
    <w:p w14:paraId="6C5827E7" w14:textId="78827A22" w:rsidR="00C22357" w:rsidRDefault="00AA5EDA">
      <w:hyperlink r:id="rId9" w:history="1">
        <w:r w:rsidR="00C22357" w:rsidRPr="00AA5EDA">
          <w:rPr>
            <w:rStyle w:val="Hyperlink"/>
          </w:rPr>
          <w:t>What is an Independent Reviewing Officer</w:t>
        </w:r>
        <w:r w:rsidR="00C22357" w:rsidRPr="00AA5EDA">
          <w:rPr>
            <w:rStyle w:val="Hyperlink"/>
          </w:rPr>
          <w:t xml:space="preserve"> (Tigrinya)</w:t>
        </w:r>
      </w:hyperlink>
    </w:p>
    <w:p w14:paraId="3ABCD114" w14:textId="69890EF8" w:rsidR="00C22357" w:rsidRDefault="00AA5EDA">
      <w:hyperlink r:id="rId10" w:history="1">
        <w:r w:rsidR="00C22357" w:rsidRPr="00AA5EDA">
          <w:rPr>
            <w:rStyle w:val="Hyperlink"/>
          </w:rPr>
          <w:t>What is an Independent Reviewing Officer</w:t>
        </w:r>
        <w:r w:rsidR="00C22357" w:rsidRPr="00AA5EDA">
          <w:rPr>
            <w:rStyle w:val="Hyperlink"/>
          </w:rPr>
          <w:t xml:space="preserve"> (Turkish)</w:t>
        </w:r>
      </w:hyperlink>
    </w:p>
    <w:p w14:paraId="25E94D2D" w14:textId="7C388EF7" w:rsidR="00C22357" w:rsidRDefault="00AA5EDA">
      <w:hyperlink r:id="rId11" w:history="1">
        <w:r w:rsidR="00C22357" w:rsidRPr="00AA5EDA">
          <w:rPr>
            <w:rStyle w:val="Hyperlink"/>
          </w:rPr>
          <w:t>What is an Independent Reviewing Officer</w:t>
        </w:r>
        <w:r w:rsidR="00C22357" w:rsidRPr="00AA5EDA">
          <w:rPr>
            <w:rStyle w:val="Hyperlink"/>
          </w:rPr>
          <w:t xml:space="preserve"> (Vietnamese)</w:t>
        </w:r>
      </w:hyperlink>
    </w:p>
    <w:sectPr w:rsidR="00C223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57"/>
    <w:rsid w:val="001E36F1"/>
    <w:rsid w:val="00532B37"/>
    <w:rsid w:val="005766FC"/>
    <w:rsid w:val="00AA5EDA"/>
    <w:rsid w:val="00C22357"/>
    <w:rsid w:val="00CA3353"/>
    <w:rsid w:val="00D9132D"/>
    <w:rsid w:val="00F9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5CB42"/>
  <w15:chartTrackingRefBased/>
  <w15:docId w15:val="{DD4B5864-8784-44DE-A7C5-2A90FEDA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3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3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3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3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3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3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3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3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3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3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3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3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3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3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3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3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3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23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2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3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23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2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23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23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23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3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3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23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96C5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CfsuqlULX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87b3cqyE0e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7K_fUoBkV5w" TargetMode="External"/><Relationship Id="rId11" Type="http://schemas.openxmlformats.org/officeDocument/2006/relationships/hyperlink" Target="https://youtu.be/jSHqxSuOyCg" TargetMode="External"/><Relationship Id="rId5" Type="http://schemas.openxmlformats.org/officeDocument/2006/relationships/hyperlink" Target="https://youtu.be/FoCJ0GvVYFo" TargetMode="External"/><Relationship Id="rId10" Type="http://schemas.openxmlformats.org/officeDocument/2006/relationships/hyperlink" Target="https://youtu.be/jifqAfyLPQg" TargetMode="External"/><Relationship Id="rId4" Type="http://schemas.openxmlformats.org/officeDocument/2006/relationships/hyperlink" Target="https://youtu.be/1mZdJCj5WqY" TargetMode="External"/><Relationship Id="rId9" Type="http://schemas.openxmlformats.org/officeDocument/2006/relationships/hyperlink" Target="https://youtu.be/MQOWIUPz5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Palamidessi - CY CWS</dc:creator>
  <cp:keywords/>
  <dc:description/>
  <cp:lastModifiedBy>Marta Palamidessi - CY CWS</cp:lastModifiedBy>
  <cp:revision>1</cp:revision>
  <dcterms:created xsi:type="dcterms:W3CDTF">2025-08-11T13:15:00Z</dcterms:created>
  <dcterms:modified xsi:type="dcterms:W3CDTF">2025-08-11T13:55:00Z</dcterms:modified>
</cp:coreProperties>
</file>